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A9B" w:rsidRPr="004837CF" w:rsidRDefault="00571FCC" w:rsidP="00571FCC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İktisadi ve İdari Bilimler Fakültesi </w:t>
      </w:r>
      <w:r w:rsidR="008A72D7" w:rsidRPr="004837CF">
        <w:rPr>
          <w:rFonts w:cstheme="minorHAnsi"/>
          <w:b/>
          <w:color w:val="000000" w:themeColor="text1"/>
          <w:sz w:val="24"/>
          <w:szCs w:val="24"/>
        </w:rPr>
        <w:t>201</w:t>
      </w:r>
      <w:r w:rsidR="00A939A8" w:rsidRPr="004837CF">
        <w:rPr>
          <w:rFonts w:cstheme="minorHAnsi"/>
          <w:b/>
          <w:color w:val="000000" w:themeColor="text1"/>
          <w:sz w:val="24"/>
          <w:szCs w:val="24"/>
        </w:rPr>
        <w:t>9-2020</w:t>
      </w: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 Eğitim-Öğretim Yılı </w:t>
      </w:r>
      <w:r w:rsidR="00F0419F" w:rsidRPr="004837CF">
        <w:rPr>
          <w:rFonts w:cstheme="minorHAnsi"/>
          <w:b/>
          <w:color w:val="000000" w:themeColor="text1"/>
          <w:sz w:val="24"/>
          <w:szCs w:val="24"/>
        </w:rPr>
        <w:t>Güz</w:t>
      </w:r>
      <w:r w:rsidRPr="004837CF">
        <w:rPr>
          <w:rFonts w:cstheme="minorHAnsi"/>
          <w:b/>
          <w:color w:val="000000" w:themeColor="text1"/>
          <w:sz w:val="24"/>
          <w:szCs w:val="24"/>
        </w:rPr>
        <w:t xml:space="preserve"> Yarıyılı Ders Programı</w:t>
      </w:r>
    </w:p>
    <w:p w:rsidR="003408D7" w:rsidRPr="004837CF" w:rsidRDefault="003408D7" w:rsidP="00F0419F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p w:rsidR="00571FCC" w:rsidRPr="004837CF" w:rsidRDefault="003408D7" w:rsidP="00F0419F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SİYASET BİLİMİ VE ULUSLARARASI İLİŞKİLER </w:t>
      </w:r>
      <w:r w:rsidR="00571FCC"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BÖLÜMÜ 1. S</w:t>
      </w:r>
      <w:r w:rsidR="00F0419F"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INIF</w:t>
      </w:r>
    </w:p>
    <w:p w:rsidR="008A72D7" w:rsidRPr="004837CF" w:rsidRDefault="008A72D7" w:rsidP="00571FCC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4837CF" w:rsidTr="001B5576">
        <w:trPr>
          <w:trHeight w:val="397"/>
        </w:trPr>
        <w:tc>
          <w:tcPr>
            <w:tcW w:w="1242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4837CF" w:rsidRDefault="00571FCC" w:rsidP="00571FC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D26FE0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BOZ121</w:t>
            </w:r>
          </w:p>
          <w:p w:rsidR="0027404D" w:rsidRPr="004837CF" w:rsidRDefault="0027404D" w:rsidP="00D26FE0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-I-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Şerife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Durna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BUİ1011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Hukukun Temel Kavramları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BOZ121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-I-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Şerife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Durna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BUİ1003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Bilimine Giriş I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BUİ1011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Hukukun Temel Kavramları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BOZ141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Beden Eğitimi -I-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Ziya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Boyraz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BUİ1005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Yönetim Bilimi</w:t>
            </w:r>
          </w:p>
          <w:p w:rsidR="0027404D" w:rsidRPr="004837CF" w:rsidRDefault="0027404D" w:rsidP="0027404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27404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Mehmet Ekmekçi</w:t>
            </w: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85D1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BUİ1003</w:t>
            </w:r>
          </w:p>
          <w:p w:rsidR="0027404D" w:rsidRPr="004837CF" w:rsidRDefault="0027404D" w:rsidP="00E85D1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Bilimine Giriş I</w:t>
            </w:r>
          </w:p>
          <w:p w:rsidR="0027404D" w:rsidRPr="004837CF" w:rsidRDefault="0027404D" w:rsidP="00E85D1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85D12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BUİ1011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Hukukun Temel Kavramları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Dilek Eker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4C3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Boz141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Beden Eğitimi -I-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Ziya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Boyraz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27404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BUİ1005</w:t>
            </w:r>
          </w:p>
          <w:p w:rsidR="0027404D" w:rsidRPr="004837CF" w:rsidRDefault="0027404D" w:rsidP="0027404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Yönetim Bilimi</w:t>
            </w:r>
          </w:p>
          <w:p w:rsidR="0027404D" w:rsidRPr="004837CF" w:rsidRDefault="0027404D" w:rsidP="0027404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27404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Mehmet Ekmekçi</w:t>
            </w:r>
          </w:p>
        </w:tc>
      </w:tr>
      <w:tr w:rsidR="0027404D" w:rsidRPr="004837CF" w:rsidTr="001B5576">
        <w:trPr>
          <w:trHeight w:val="594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D26FE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BUİ1007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İktisada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Girş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I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Mustafa Baylan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BOZ101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Dili -I-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Şaban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Sözbilici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BEF107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Temel Bilgi Teknolojileri (Seç.)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MEHMET FATİH DOĞUÇ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BUİ1001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İlişkilere Giriş</w:t>
            </w:r>
          </w:p>
          <w:p w:rsidR="0027404D" w:rsidRPr="004837CF" w:rsidRDefault="0027404D" w:rsidP="0049270A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</w:p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BUİ1007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D-434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Mustafa Baylan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BOZ101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Dili -I-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Şaban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Sözbilici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BEF107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Temel Bilgi Teknolojileri (Seç.)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FA79D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MEHMET FATİH DOĞUÇ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BUİ1001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İlişkilere Giriş</w:t>
            </w:r>
          </w:p>
          <w:p w:rsidR="0027404D" w:rsidRPr="004837CF" w:rsidRDefault="0027404D" w:rsidP="0049270A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</w:p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BUİ1009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İşletme Bilimine Giriş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Melih Eyitmiş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BEF107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Temel Bilgi Teknolojileri (Seç.)</w:t>
            </w:r>
          </w:p>
          <w:p w:rsidR="0027404D" w:rsidRPr="004837CF" w:rsidRDefault="0027404D" w:rsidP="00FA79DF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FA79D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MEHMET FATİH DOĞUÇ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7404D" w:rsidRPr="004837CF" w:rsidTr="001B5576">
        <w:trPr>
          <w:trHeight w:val="850"/>
        </w:trPr>
        <w:tc>
          <w:tcPr>
            <w:tcW w:w="1242" w:type="dxa"/>
            <w:vAlign w:val="center"/>
          </w:tcPr>
          <w:p w:rsidR="0027404D" w:rsidRPr="004837CF" w:rsidRDefault="0027404D" w:rsidP="00571FC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BUİ1001</w:t>
            </w:r>
          </w:p>
          <w:p w:rsidR="0027404D" w:rsidRPr="004837CF" w:rsidRDefault="0027404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İlişkilere Giriş</w:t>
            </w:r>
          </w:p>
          <w:p w:rsidR="0027404D" w:rsidRPr="004837CF" w:rsidRDefault="0027404D" w:rsidP="0049270A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</w:p>
          <w:p w:rsidR="0027404D" w:rsidRPr="004837CF" w:rsidRDefault="0027404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27404D" w:rsidRPr="004837CF" w:rsidRDefault="0027404D" w:rsidP="00BF17D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İşletme Bilimine Giriş</w:t>
            </w:r>
          </w:p>
          <w:p w:rsidR="0027404D" w:rsidRPr="004837CF" w:rsidRDefault="0027404D" w:rsidP="00E044C8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27404D" w:rsidRPr="004837CF" w:rsidRDefault="0027404D" w:rsidP="00E044C8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Melih Eyitmiş</w:t>
            </w:r>
          </w:p>
        </w:tc>
        <w:tc>
          <w:tcPr>
            <w:tcW w:w="2835" w:type="dxa"/>
            <w:vAlign w:val="center"/>
          </w:tcPr>
          <w:p w:rsidR="0027404D" w:rsidRPr="004837CF" w:rsidRDefault="0027404D" w:rsidP="004C3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27404D" w:rsidRPr="004837CF" w:rsidRDefault="0027404D" w:rsidP="004C31A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772427" w:rsidRPr="004837CF" w:rsidRDefault="00772427" w:rsidP="00772427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1266"/>
        <w:gridCol w:w="1943"/>
        <w:gridCol w:w="3544"/>
        <w:gridCol w:w="4969"/>
      </w:tblGrid>
      <w:tr w:rsidR="00E13AF2" w:rsidRPr="004837CF" w:rsidTr="001B5576">
        <w:tc>
          <w:tcPr>
            <w:tcW w:w="632" w:type="dxa"/>
            <w:vMerge w:val="restart"/>
            <w:vAlign w:val="center"/>
          </w:tcPr>
          <w:p w:rsidR="00E13AF2" w:rsidRPr="004837CF" w:rsidRDefault="00E13AF2" w:rsidP="005870A1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Not:</w:t>
            </w:r>
          </w:p>
          <w:p w:rsidR="00E13AF2" w:rsidRPr="004837CF" w:rsidRDefault="00E13AF2" w:rsidP="005870A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E13AF2" w:rsidRPr="004837CF" w:rsidRDefault="00E13AF2" w:rsidP="005870A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E13AF2" w:rsidRPr="004837CF" w:rsidRDefault="00E13AF2" w:rsidP="002B4EB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AC0001" w:rsidRPr="004837CF" w:rsidRDefault="00AC0001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E13AF2" w:rsidRPr="004837CF" w:rsidRDefault="00E13AF2" w:rsidP="002B4EB4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 w:val="restart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E13AF2" w:rsidRPr="004837CF" w:rsidRDefault="00E13AF2" w:rsidP="001B5576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27404D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</w:tr>
      <w:tr w:rsidR="00E13AF2" w:rsidRPr="004837CF" w:rsidTr="001B5576">
        <w:tc>
          <w:tcPr>
            <w:tcW w:w="632" w:type="dxa"/>
            <w:vMerge/>
            <w:vAlign w:val="center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2B4EB4" w:rsidRPr="004837CF" w:rsidTr="001B5576">
        <w:tc>
          <w:tcPr>
            <w:tcW w:w="632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B4EB4" w:rsidRPr="004837CF" w:rsidTr="001B5576">
        <w:tc>
          <w:tcPr>
            <w:tcW w:w="632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vMerge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4837CF" w:rsidRDefault="002B4EB4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C0001" w:rsidRPr="004837CF" w:rsidTr="001B5576">
        <w:trPr>
          <w:gridAfter w:val="3"/>
          <w:wAfter w:w="10456" w:type="dxa"/>
          <w:trHeight w:val="345"/>
        </w:trPr>
        <w:tc>
          <w:tcPr>
            <w:tcW w:w="4969" w:type="dxa"/>
            <w:gridSpan w:val="3"/>
            <w:vAlign w:val="center"/>
          </w:tcPr>
          <w:p w:rsidR="00AC0001" w:rsidRPr="004837CF" w:rsidRDefault="00AC0001" w:rsidP="0077242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D8325D" w:rsidRPr="004837CF" w:rsidRDefault="00D8325D" w:rsidP="00D8325D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p w:rsidR="0027404D" w:rsidRPr="004837CF" w:rsidRDefault="0027404D" w:rsidP="00D8325D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p w:rsidR="00D8325D" w:rsidRPr="004837CF" w:rsidRDefault="00D8325D" w:rsidP="00772427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p w:rsidR="00F458F5" w:rsidRPr="004837CF" w:rsidRDefault="00D26FE0" w:rsidP="00F458F5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lastRenderedPageBreak/>
        <w:t>SİYASET BİLİMİ VE ULUSLARARASI İLİŞKİLER</w:t>
      </w:r>
    </w:p>
    <w:p w:rsidR="00D26FE0" w:rsidRPr="004837CF" w:rsidRDefault="00D26FE0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F458F5" w:rsidRPr="004837CF" w:rsidRDefault="00F458F5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  <w:r w:rsidRPr="004837CF">
        <w:rPr>
          <w:rFonts w:cstheme="minorHAnsi"/>
          <w:b/>
          <w:color w:val="000000" w:themeColor="text1"/>
          <w:sz w:val="18"/>
          <w:szCs w:val="18"/>
        </w:rPr>
        <w:t xml:space="preserve">ORTAK ZORUNLU </w:t>
      </w:r>
      <w:r w:rsidR="008A72D7" w:rsidRPr="004837CF">
        <w:rPr>
          <w:rFonts w:cstheme="minorHAnsi"/>
          <w:b/>
          <w:color w:val="000000" w:themeColor="text1"/>
          <w:sz w:val="18"/>
          <w:szCs w:val="18"/>
        </w:rPr>
        <w:t xml:space="preserve">VE SEÇMELİ </w:t>
      </w:r>
      <w:r w:rsidRPr="004837CF">
        <w:rPr>
          <w:rFonts w:cstheme="minorHAnsi"/>
          <w:b/>
          <w:color w:val="000000" w:themeColor="text1"/>
          <w:sz w:val="18"/>
          <w:szCs w:val="18"/>
        </w:rPr>
        <w:t>DERSLERİN AYRINTILARI</w:t>
      </w:r>
    </w:p>
    <w:p w:rsidR="00F458F5" w:rsidRPr="004837CF" w:rsidRDefault="00F458F5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RPr="004837CF" w:rsidTr="00927A74">
        <w:trPr>
          <w:trHeight w:val="536"/>
        </w:trPr>
        <w:tc>
          <w:tcPr>
            <w:tcW w:w="1809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Pr="004837CF" w:rsidRDefault="00F458F5" w:rsidP="005870A1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ÖĞRETİM </w:t>
            </w:r>
            <w:r w:rsidR="005870A1"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Pr="004837CF" w:rsidRDefault="00F458F5" w:rsidP="00927A7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DERSLİK ADI</w:t>
            </w:r>
          </w:p>
        </w:tc>
      </w:tr>
      <w:tr w:rsidR="00927A74" w:rsidRPr="004837CF" w:rsidTr="00E322FD">
        <w:trPr>
          <w:trHeight w:val="567"/>
        </w:trPr>
        <w:tc>
          <w:tcPr>
            <w:tcW w:w="1809" w:type="dxa"/>
            <w:vAlign w:val="center"/>
          </w:tcPr>
          <w:p w:rsidR="00927A74" w:rsidRPr="004837CF" w:rsidRDefault="00927A74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</w:t>
            </w:r>
            <w:r w:rsidR="001B5576" w:rsidRPr="004837CF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4837CF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Beden Eğitimi</w:t>
            </w:r>
            <w:r w:rsidR="00927A74" w:rsidRPr="004837CF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4837CF" w:rsidRDefault="00D26FE0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Siy. Bil. Ulus. İliş. </w:t>
            </w:r>
            <w:r w:rsidR="00927A74" w:rsidRPr="004837CF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927A74" w:rsidRPr="004837CF" w:rsidRDefault="001B5576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r w:rsidR="00D26FE0" w:rsidRPr="004837CF">
              <w:rPr>
                <w:rFonts w:cstheme="minorHAnsi"/>
                <w:color w:val="000000" w:themeColor="text1"/>
                <w:sz w:val="18"/>
                <w:szCs w:val="18"/>
              </w:rPr>
              <w:t>ZİYA POYRAZ</w:t>
            </w:r>
          </w:p>
        </w:tc>
        <w:tc>
          <w:tcPr>
            <w:tcW w:w="2590" w:type="dxa"/>
            <w:vAlign w:val="center"/>
          </w:tcPr>
          <w:p w:rsidR="00927A74" w:rsidRPr="004837CF" w:rsidRDefault="00927A74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</w:t>
            </w:r>
            <w:r w:rsidR="00B1014C"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/ </w:t>
            </w:r>
            <w:proofErr w:type="gramStart"/>
            <w:r w:rsidR="005653F1" w:rsidRPr="004837CF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="005653F1"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ED-K1-5(56)</w:t>
            </w:r>
          </w:p>
        </w:tc>
      </w:tr>
      <w:tr w:rsidR="00927A74" w:rsidRPr="004837CF" w:rsidTr="00E322FD">
        <w:trPr>
          <w:trHeight w:val="567"/>
        </w:trPr>
        <w:tc>
          <w:tcPr>
            <w:tcW w:w="1809" w:type="dxa"/>
            <w:vAlign w:val="center"/>
          </w:tcPr>
          <w:p w:rsidR="00927A74" w:rsidRPr="004837CF" w:rsidRDefault="00927A74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</w:t>
            </w:r>
            <w:r w:rsidR="001B5576" w:rsidRPr="004837CF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927A74" w:rsidRPr="004837CF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Müzik</w:t>
            </w:r>
            <w:r w:rsidR="00927A74" w:rsidRPr="004837CF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927A74" w:rsidRPr="004837CF" w:rsidRDefault="001B5576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. Arzu MUSTAFAYEVA</w:t>
            </w:r>
          </w:p>
        </w:tc>
        <w:tc>
          <w:tcPr>
            <w:tcW w:w="2590" w:type="dxa"/>
            <w:vAlign w:val="center"/>
          </w:tcPr>
          <w:p w:rsidR="00927A74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ED-B1-5(64)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145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Resim-I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. Rabia DEMİR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ED-K2-4(56)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147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. Ayça Çetiner ÖNAL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EL-K2-6(80)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149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Türk Halk Bil.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Halk Oyunları-I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. Ayça Çetiner ÖNAL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ED-K1-4(56)</w:t>
            </w:r>
          </w:p>
        </w:tc>
      </w:tr>
      <w:tr w:rsidR="00045E39" w:rsidRPr="004837CF" w:rsidTr="00E322FD">
        <w:trPr>
          <w:trHeight w:val="567"/>
        </w:trPr>
        <w:tc>
          <w:tcPr>
            <w:tcW w:w="1809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BOZ 151</w:t>
            </w:r>
          </w:p>
        </w:tc>
        <w:tc>
          <w:tcPr>
            <w:tcW w:w="3686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Fotoğrafi</w:t>
            </w:r>
            <w:proofErr w:type="spell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-I</w:t>
            </w:r>
          </w:p>
        </w:tc>
        <w:tc>
          <w:tcPr>
            <w:tcW w:w="1843" w:type="dxa"/>
            <w:vAlign w:val="center"/>
          </w:tcPr>
          <w:p w:rsidR="00045E39" w:rsidRPr="004837CF" w:rsidRDefault="00045E39" w:rsidP="00E044C8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Siy. Bil. Ulus. İliş. 1</w:t>
            </w:r>
          </w:p>
        </w:tc>
        <w:tc>
          <w:tcPr>
            <w:tcW w:w="3827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. Ahmet UZUNER</w:t>
            </w:r>
          </w:p>
        </w:tc>
        <w:tc>
          <w:tcPr>
            <w:tcW w:w="2590" w:type="dxa"/>
            <w:vAlign w:val="center"/>
          </w:tcPr>
          <w:p w:rsidR="00045E39" w:rsidRPr="004837CF" w:rsidRDefault="00045E39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045E39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ED-K1-5(64)</w:t>
            </w:r>
          </w:p>
        </w:tc>
      </w:tr>
      <w:tr w:rsidR="00E322FD" w:rsidRPr="004837CF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22FD" w:rsidRPr="004837CF" w:rsidTr="00E322FD">
        <w:trPr>
          <w:trHeight w:val="567"/>
        </w:trPr>
        <w:tc>
          <w:tcPr>
            <w:tcW w:w="1809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590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B1014C" w:rsidRPr="004837CF" w:rsidTr="00E322FD">
        <w:trPr>
          <w:trHeight w:val="567"/>
        </w:trPr>
        <w:tc>
          <w:tcPr>
            <w:tcW w:w="1809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BSS 103</w:t>
            </w:r>
          </w:p>
        </w:tc>
        <w:tc>
          <w:tcPr>
            <w:tcW w:w="3686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Doç.</w:t>
            </w:r>
            <w:r w:rsidR="006B5147"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Dr. Ali Haluk PINAR</w:t>
            </w:r>
          </w:p>
        </w:tc>
        <w:tc>
          <w:tcPr>
            <w:tcW w:w="2590" w:type="dxa"/>
            <w:vAlign w:val="center"/>
          </w:tcPr>
          <w:p w:rsidR="00B1014C" w:rsidRPr="004837CF" w:rsidRDefault="005653F1" w:rsidP="005653F1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14</w:t>
            </w:r>
            <w:r w:rsidR="00B1014C" w:rsidRPr="004837CF">
              <w:rPr>
                <w:rFonts w:cstheme="minorHAnsi"/>
                <w:color w:val="000000" w:themeColor="text1"/>
                <w:sz w:val="18"/>
                <w:szCs w:val="18"/>
              </w:rPr>
              <w:t>: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804" w:type="dxa"/>
            <w:vAlign w:val="center"/>
          </w:tcPr>
          <w:p w:rsidR="00B1014C" w:rsidRPr="004837CF" w:rsidRDefault="005653F1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ED-Z-3(96)</w:t>
            </w:r>
          </w:p>
        </w:tc>
      </w:tr>
      <w:tr w:rsidR="00B1014C" w:rsidRPr="004837CF" w:rsidTr="00E322FD">
        <w:trPr>
          <w:trHeight w:val="567"/>
        </w:trPr>
        <w:tc>
          <w:tcPr>
            <w:tcW w:w="1809" w:type="dxa"/>
            <w:vAlign w:val="center"/>
          </w:tcPr>
          <w:p w:rsidR="00B1014C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BEF107(1)</w:t>
            </w:r>
          </w:p>
        </w:tc>
        <w:tc>
          <w:tcPr>
            <w:tcW w:w="3686" w:type="dxa"/>
            <w:vAlign w:val="center"/>
          </w:tcPr>
          <w:p w:rsidR="005653F1" w:rsidRPr="004837CF" w:rsidRDefault="005653F1" w:rsidP="005653F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Temel Bilgi Teknolojileri (Seç.)</w:t>
            </w:r>
          </w:p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1014C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4837CF" w:rsidRDefault="005653F1" w:rsidP="005653F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MEHMET FATİH DOĞUÇ</w:t>
            </w:r>
          </w:p>
        </w:tc>
        <w:tc>
          <w:tcPr>
            <w:tcW w:w="2590" w:type="dxa"/>
            <w:vAlign w:val="center"/>
          </w:tcPr>
          <w:p w:rsidR="00B1014C" w:rsidRPr="004837CF" w:rsidRDefault="005653F1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14:45</w:t>
            </w:r>
          </w:p>
        </w:tc>
        <w:tc>
          <w:tcPr>
            <w:tcW w:w="1804" w:type="dxa"/>
            <w:vAlign w:val="center"/>
          </w:tcPr>
          <w:p w:rsidR="005653F1" w:rsidRPr="004837CF" w:rsidRDefault="005653F1" w:rsidP="005653F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B1014C" w:rsidRPr="004837CF" w:rsidRDefault="00B1014C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E322FD" w:rsidRPr="004837CF" w:rsidTr="00E322FD">
        <w:trPr>
          <w:trHeight w:val="567"/>
        </w:trPr>
        <w:tc>
          <w:tcPr>
            <w:tcW w:w="1809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BSS 11</w:t>
            </w:r>
            <w:r w:rsidR="00B1014C" w:rsidRPr="004837CF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686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İş Güvenliği ve Sağlığı</w:t>
            </w:r>
          </w:p>
        </w:tc>
        <w:tc>
          <w:tcPr>
            <w:tcW w:w="1843" w:type="dxa"/>
            <w:vAlign w:val="center"/>
          </w:tcPr>
          <w:p w:rsidR="00E322FD" w:rsidRPr="004837CF" w:rsidRDefault="00E322FD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4837CF" w:rsidRDefault="00FA79DF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Necmettin Gül</w:t>
            </w:r>
          </w:p>
        </w:tc>
        <w:tc>
          <w:tcPr>
            <w:tcW w:w="2590" w:type="dxa"/>
            <w:vAlign w:val="center"/>
          </w:tcPr>
          <w:p w:rsidR="00E322FD" w:rsidRPr="004837CF" w:rsidRDefault="005653F1" w:rsidP="00927A74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Perşembe / </w:t>
            </w: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– 14:45</w:t>
            </w:r>
          </w:p>
        </w:tc>
        <w:tc>
          <w:tcPr>
            <w:tcW w:w="1804" w:type="dxa"/>
            <w:vAlign w:val="center"/>
          </w:tcPr>
          <w:p w:rsidR="00E322FD" w:rsidRPr="004837CF" w:rsidRDefault="005653F1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ED-K1-5(56)</w:t>
            </w:r>
          </w:p>
        </w:tc>
      </w:tr>
    </w:tbl>
    <w:p w:rsidR="00F458F5" w:rsidRPr="004837CF" w:rsidRDefault="00F458F5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4837CF" w:rsidRPr="004837CF" w:rsidTr="00B1014C">
        <w:tc>
          <w:tcPr>
            <w:tcW w:w="5179" w:type="dxa"/>
            <w:vAlign w:val="center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7D71C7" w:rsidRPr="004837CF" w:rsidRDefault="007D71C7" w:rsidP="0049270A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</w:tr>
      <w:tr w:rsidR="004837CF" w:rsidRPr="004837CF" w:rsidTr="00B1014C">
        <w:tc>
          <w:tcPr>
            <w:tcW w:w="5179" w:type="dxa"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B1014C"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79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180" w:type="dxa"/>
            <w:vAlign w:val="center"/>
          </w:tcPr>
          <w:p w:rsidR="00E322FD" w:rsidRPr="004837CF" w:rsidRDefault="00E322FD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322FD" w:rsidRPr="004837CF" w:rsidRDefault="00E322FD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6B5147" w:rsidRPr="004837CF" w:rsidRDefault="006B5147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B1014C" w:rsidRPr="004837CF" w:rsidRDefault="00B1014C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:rsidR="00A939A8" w:rsidRPr="004837CF" w:rsidRDefault="00A939A8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t>İktisadi ve İdari Bilimler Fakültesi 2019-2020 Eğitim-Öğretim Yılı Güz Yarıyılı Ders Programı</w:t>
      </w:r>
    </w:p>
    <w:p w:rsidR="00D26FE0" w:rsidRPr="004837CF" w:rsidRDefault="00D26FE0" w:rsidP="00D26FE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SİYASET BİLİMİ VE ULUSLARARASI İLİŞKİLER BÖLÜMÜ 2. SINIF</w:t>
      </w:r>
    </w:p>
    <w:p w:rsidR="00B1014C" w:rsidRPr="004837CF" w:rsidRDefault="00B1014C" w:rsidP="00B1014C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4837CF" w:rsidRPr="004837CF" w:rsidTr="00B1014C">
        <w:trPr>
          <w:trHeight w:val="397"/>
        </w:trPr>
        <w:tc>
          <w:tcPr>
            <w:tcW w:w="1242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4837CF" w:rsidRDefault="00B1014C" w:rsidP="00B1014C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376A24" w:rsidRPr="004837CF" w:rsidRDefault="00376A24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BUİ2007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 Teorileri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376A24" w:rsidRPr="004837CF" w:rsidRDefault="00376A24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76A24" w:rsidRPr="004837CF" w:rsidRDefault="00376A24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376A24" w:rsidRPr="004837CF" w:rsidRDefault="00376A24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BUİ2007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 Teorileri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376A24" w:rsidRPr="004837CF" w:rsidRDefault="00376A24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376A24" w:rsidRPr="004837CF" w:rsidRDefault="00376A24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376A24" w:rsidRPr="004837CF" w:rsidRDefault="00376A24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BOZ223</w:t>
            </w:r>
          </w:p>
          <w:p w:rsidR="00376A24" w:rsidRPr="004837CF" w:rsidRDefault="00376A24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Atatürk İlk. Ve İnkılap Tarihi -I-</w:t>
            </w:r>
          </w:p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Özkarcı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BUİ2007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İlişkiler Teorileri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376A24" w:rsidRPr="004837CF" w:rsidRDefault="00376A24" w:rsidP="00376A24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BUİ2001</w:t>
            </w:r>
          </w:p>
          <w:p w:rsidR="00376A24" w:rsidRPr="004837CF" w:rsidRDefault="00376A24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AB Politikaları</w:t>
            </w:r>
          </w:p>
          <w:p w:rsidR="00376A24" w:rsidRPr="004837CF" w:rsidRDefault="00376A24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376A24" w:rsidRPr="004837CF" w:rsidRDefault="00376A24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BOZ221</w:t>
            </w:r>
          </w:p>
          <w:p w:rsidR="00376A24" w:rsidRPr="004837CF" w:rsidRDefault="00376A24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-III-</w:t>
            </w:r>
          </w:p>
          <w:p w:rsidR="007D71C7" w:rsidRPr="004837CF" w:rsidRDefault="007D71C7" w:rsidP="007D71C7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</w:p>
          <w:p w:rsidR="00376A24" w:rsidRPr="004837CF" w:rsidRDefault="00376A24" w:rsidP="007D71C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Şerife </w:t>
            </w:r>
            <w:proofErr w:type="spellStart"/>
            <w:r w:rsidR="007D71C7"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Durna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376A24" w:rsidRPr="004837CF" w:rsidRDefault="00376A24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BOZ223</w:t>
            </w:r>
          </w:p>
          <w:p w:rsidR="00376A24" w:rsidRPr="004837CF" w:rsidRDefault="00376A24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Atatürk İlk. Ve İnkılap Tarihi -I-</w:t>
            </w:r>
          </w:p>
          <w:p w:rsidR="00376A24" w:rsidRPr="004837CF" w:rsidRDefault="00376A24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="00376A24" w:rsidRPr="004837CF" w:rsidRDefault="00376A24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Öğr.Gör</w:t>
            </w:r>
            <w:proofErr w:type="spellEnd"/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Ahmet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Özkarcı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6602FB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BUİ2001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AB Politikaları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376A24" w:rsidRPr="004837CF" w:rsidRDefault="007D71C7" w:rsidP="007D71C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BOZ221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İngilizce -III-</w:t>
            </w:r>
          </w:p>
          <w:p w:rsidR="007D71C7" w:rsidRPr="004837CF" w:rsidRDefault="007D71C7" w:rsidP="007D71C7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MF-G4 BLOK-ED-K3-7(84)</w:t>
            </w:r>
          </w:p>
          <w:p w:rsidR="00376A24" w:rsidRPr="004837CF" w:rsidRDefault="007D71C7" w:rsidP="007D71C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Şerife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Durna</w:t>
            </w:r>
            <w:proofErr w:type="spellEnd"/>
          </w:p>
        </w:tc>
        <w:tc>
          <w:tcPr>
            <w:tcW w:w="2835" w:type="dxa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594"/>
        </w:trPr>
        <w:tc>
          <w:tcPr>
            <w:tcW w:w="1242" w:type="dxa"/>
            <w:vAlign w:val="center"/>
          </w:tcPr>
          <w:p w:rsidR="00376A24" w:rsidRPr="004837CF" w:rsidRDefault="00376A24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376A24" w:rsidRPr="004837CF" w:rsidRDefault="00376A24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7D71C7" w:rsidRPr="004837CF" w:rsidRDefault="007D71C7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BUİ2005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Sosyolojisi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İsmail Göktürk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BUİ2011</w:t>
            </w:r>
          </w:p>
          <w:p w:rsidR="007D71C7" w:rsidRPr="004837CF" w:rsidRDefault="007D71C7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Siyasi Tarih II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BUİ2003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İnsan Hakları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Mehmet Yılmaz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7D71C7" w:rsidRPr="004837CF" w:rsidRDefault="007D71C7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BUİ2005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Siyaset Sosyolojisi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İsmail Göktürk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BUİ2011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Siyasi Tarih II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BUİ2003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İnsan Hakları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Mehmet Yılmaz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BUİ2013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Anayasa Hukuku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7D71C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Bayram Doğan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7D71C7" w:rsidRPr="004837CF" w:rsidRDefault="007D71C7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BUİ2009</w:t>
            </w:r>
          </w:p>
          <w:p w:rsidR="007D71C7" w:rsidRPr="004837CF" w:rsidRDefault="007D71C7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Kamu Yönetimi</w:t>
            </w:r>
          </w:p>
          <w:p w:rsidR="007D71C7" w:rsidRPr="004837CF" w:rsidRDefault="007D71C7" w:rsidP="0049270A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4</w:t>
            </w:r>
          </w:p>
          <w:p w:rsidR="007D71C7" w:rsidRPr="004837CF" w:rsidRDefault="007D71C7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BUİ2011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Siyasi Tarih II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BUİ2013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Anayasa Hukuku</w:t>
            </w:r>
          </w:p>
          <w:p w:rsidR="007D71C7" w:rsidRPr="004837CF" w:rsidRDefault="007D71C7" w:rsidP="007D71C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7D71C7" w:rsidRPr="004837CF" w:rsidRDefault="007D71C7" w:rsidP="007D71C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Bayram Doğan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850"/>
        </w:trPr>
        <w:tc>
          <w:tcPr>
            <w:tcW w:w="1242" w:type="dxa"/>
            <w:vAlign w:val="center"/>
          </w:tcPr>
          <w:p w:rsidR="007D71C7" w:rsidRPr="004837CF" w:rsidRDefault="007D71C7" w:rsidP="00B1014C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BUİ2009</w:t>
            </w:r>
          </w:p>
          <w:p w:rsidR="007D71C7" w:rsidRPr="004837CF" w:rsidRDefault="007D71C7" w:rsidP="00376A2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Kamu Yönetimi</w:t>
            </w:r>
          </w:p>
          <w:p w:rsidR="007D71C7" w:rsidRPr="004837CF" w:rsidRDefault="007D71C7" w:rsidP="00376A24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ED-Z-4(64)4</w:t>
            </w:r>
          </w:p>
          <w:p w:rsidR="007D71C7" w:rsidRPr="004837CF" w:rsidRDefault="007D71C7" w:rsidP="00376A2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71C7" w:rsidRPr="004837CF" w:rsidRDefault="007D71C7" w:rsidP="006602F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D71C7" w:rsidRPr="004837CF" w:rsidRDefault="007D71C7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1014C" w:rsidRPr="004837CF" w:rsidRDefault="00B1014C" w:rsidP="00B1014C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4837CF" w:rsidRPr="004837CF" w:rsidTr="00B1014C">
        <w:tc>
          <w:tcPr>
            <w:tcW w:w="632" w:type="dxa"/>
            <w:vMerge w:val="restart"/>
            <w:vAlign w:val="center"/>
          </w:tcPr>
          <w:p w:rsidR="007D71C7" w:rsidRPr="004837CF" w:rsidRDefault="007D71C7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Not:</w:t>
            </w:r>
          </w:p>
          <w:p w:rsidR="007D71C7" w:rsidRPr="004837CF" w:rsidRDefault="007D71C7" w:rsidP="00B1014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B1014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B1014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7D71C7" w:rsidRPr="004837CF" w:rsidRDefault="007D71C7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AC0001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71C7" w:rsidRPr="004837CF" w:rsidRDefault="007D71C7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7D71C7" w:rsidRPr="004837CF" w:rsidRDefault="007D71C7" w:rsidP="0049270A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</w:tr>
      <w:tr w:rsidR="004837CF" w:rsidRPr="004837CF" w:rsidTr="00B1014C">
        <w:tc>
          <w:tcPr>
            <w:tcW w:w="632" w:type="dxa"/>
            <w:vMerge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B1014C">
        <w:tc>
          <w:tcPr>
            <w:tcW w:w="632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c>
          <w:tcPr>
            <w:tcW w:w="632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4837CF" w:rsidRDefault="00B1014C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AC0001" w:rsidRPr="004837CF" w:rsidRDefault="00AC0001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6B5147" w:rsidRPr="004837CF" w:rsidRDefault="006B5147" w:rsidP="00B1014C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4837CF" w:rsidRDefault="00B1014C" w:rsidP="00B1014C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B1014C" w:rsidRPr="004837CF" w:rsidRDefault="00B1014C" w:rsidP="006B5147">
      <w:pPr>
        <w:pStyle w:val="AralkYok"/>
        <w:rPr>
          <w:rFonts w:cstheme="minorHAnsi"/>
          <w:b/>
          <w:color w:val="000000" w:themeColor="text1"/>
          <w:sz w:val="18"/>
          <w:szCs w:val="18"/>
        </w:rPr>
      </w:pPr>
    </w:p>
    <w:p w:rsidR="00A939A8" w:rsidRPr="004837CF" w:rsidRDefault="00A939A8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lastRenderedPageBreak/>
        <w:t>İktisadi ve İdari Bilimler Fakültesi 2019-2020 Eğitim-Öğretim Yılı Güz Yarıyılı Ders Programı</w:t>
      </w:r>
    </w:p>
    <w:p w:rsidR="00E27DA0" w:rsidRPr="004837CF" w:rsidRDefault="00E27DA0" w:rsidP="00E27DA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D26FE0" w:rsidRPr="004837CF" w:rsidRDefault="00D26FE0" w:rsidP="00D26FE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SİYASET BİLİMİ VE ULUSLARARASI İLİŞKİLER BÖLÜMÜ 3. SINIF</w:t>
      </w:r>
    </w:p>
    <w:p w:rsidR="00E27DA0" w:rsidRPr="004837CF" w:rsidRDefault="00E27DA0" w:rsidP="00E27DA0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835"/>
      </w:tblGrid>
      <w:tr w:rsidR="004837CF" w:rsidRPr="004837CF" w:rsidTr="003408D7">
        <w:trPr>
          <w:trHeight w:val="397"/>
        </w:trPr>
        <w:tc>
          <w:tcPr>
            <w:tcW w:w="1242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4837CF" w:rsidRDefault="00E27DA0" w:rsidP="003408D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BUİ391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</w:t>
            </w:r>
          </w:p>
          <w:p w:rsidR="006211F2" w:rsidRPr="004837CF" w:rsidRDefault="006211F2" w:rsidP="0049270A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BUİ3005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Dış Politikası I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BUİ3003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Siyasal Hayatı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BUİ3011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Özel Hukuk (Seç.)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Dilek Eker</w:t>
            </w: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BUİ391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</w:t>
            </w:r>
          </w:p>
          <w:p w:rsidR="006211F2" w:rsidRPr="004837CF" w:rsidRDefault="006211F2" w:rsidP="0049270A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BUİ3005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Dış Politikası I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DD5D9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BUİ3003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Siyasal Hayatı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BUİ3001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Avrupa Birliği Hukuku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BUİ3011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Özel Hukuk (Seç.)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Dilek Eker</w:t>
            </w: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BUİ3005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Türk Dış Politikası I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DD5D9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BUİ3009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Siyasal Düşünceler Tarihi (Seç.)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Üyesi.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Selcen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Kök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BUİ3001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Avrupa Birliği Hukuku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602FB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6602FB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BUİ3009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Siyasal Düşünceler Tarihi (Seç.)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Üyesi.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Selcen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Kök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BUİ3001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Avrupa Birliği Hukuku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Ahmet Tunç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594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BUİ3027</w:t>
            </w:r>
          </w:p>
          <w:p w:rsidR="006211F2" w:rsidRPr="004837CF" w:rsidRDefault="006211F2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Almanca I (Seç.)</w:t>
            </w:r>
          </w:p>
          <w:p w:rsidR="006211F2" w:rsidRPr="004837CF" w:rsidRDefault="006211F2" w:rsidP="00DD5D9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</w:p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BUİ3027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Almanca I (Seç.)</w:t>
            </w:r>
          </w:p>
          <w:p w:rsidR="006211F2" w:rsidRPr="004837CF" w:rsidRDefault="006211F2" w:rsidP="00DD5D9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</w:p>
          <w:p w:rsidR="006211F2" w:rsidRPr="004837CF" w:rsidRDefault="006211F2" w:rsidP="00DD5D9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AC000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BUİ3029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 (Seç.)</w:t>
            </w:r>
          </w:p>
          <w:p w:rsidR="006211F2" w:rsidRPr="004837CF" w:rsidRDefault="006211F2" w:rsidP="00DD5D9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Mehmet Kurt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BUİ3007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İktisat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  <w:r w:rsidRPr="004837CF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Üyesi.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Cem Engin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BUİ3013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Çağdaş Düşünce Akımları (Seç.)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İsmail Göktürk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BUİ3033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Arapça I (Seç.)</w:t>
            </w:r>
          </w:p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Youssoufa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850"/>
        </w:trPr>
        <w:tc>
          <w:tcPr>
            <w:tcW w:w="1242" w:type="dxa"/>
            <w:vAlign w:val="center"/>
          </w:tcPr>
          <w:p w:rsidR="006211F2" w:rsidRPr="004837CF" w:rsidRDefault="006211F2" w:rsidP="003408D7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BUİ3029</w:t>
            </w:r>
          </w:p>
          <w:p w:rsidR="006211F2" w:rsidRPr="004837CF" w:rsidRDefault="006211F2" w:rsidP="00DD5D9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 (Seç.)</w:t>
            </w:r>
          </w:p>
          <w:p w:rsidR="006211F2" w:rsidRPr="004837CF" w:rsidRDefault="006211F2" w:rsidP="00DD5D9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</w:p>
          <w:p w:rsidR="006211F2" w:rsidRPr="004837CF" w:rsidRDefault="006211F2" w:rsidP="00DD5D9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Mehmet Kurt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BUİ3007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İktisat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  <w:r w:rsidRPr="004837CF"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Cem Engin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BUİ3013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Çağdaş Düşünce Akımları (Seç.)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Gör. İsmail Göktürk</w:t>
            </w:r>
          </w:p>
        </w:tc>
        <w:tc>
          <w:tcPr>
            <w:tcW w:w="2835" w:type="dxa"/>
            <w:vAlign w:val="center"/>
          </w:tcPr>
          <w:p w:rsidR="006211F2" w:rsidRPr="004837CF" w:rsidRDefault="006211F2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BUİ3033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BUİ3033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Arapça I (Seç.)</w:t>
            </w:r>
          </w:p>
          <w:p w:rsidR="006211F2" w:rsidRPr="004837CF" w:rsidRDefault="006211F2" w:rsidP="006211F2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6211F2" w:rsidRPr="004837CF" w:rsidRDefault="006211F2" w:rsidP="006211F2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Youssoufa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6211F2" w:rsidRPr="004837CF" w:rsidRDefault="006211F2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27DA0" w:rsidRPr="004837CF" w:rsidRDefault="00E27DA0" w:rsidP="00E27DA0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4837CF" w:rsidRPr="004837CF" w:rsidTr="003408D7">
        <w:tc>
          <w:tcPr>
            <w:tcW w:w="632" w:type="dxa"/>
            <w:vMerge w:val="restart"/>
            <w:vAlign w:val="center"/>
          </w:tcPr>
          <w:p w:rsidR="007D71C7" w:rsidRPr="004837CF" w:rsidRDefault="007D71C7" w:rsidP="003408D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</w:rPr>
              <w:t>Not:</w:t>
            </w:r>
          </w:p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7D71C7" w:rsidRPr="004837CF" w:rsidRDefault="007D71C7" w:rsidP="003408D7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7D71C7" w:rsidRPr="004837CF" w:rsidRDefault="007D71C7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71C7" w:rsidRPr="004837CF" w:rsidRDefault="007D71C7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7D71C7" w:rsidRPr="004837CF" w:rsidRDefault="007D71C7" w:rsidP="0049270A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</w:tr>
      <w:tr w:rsidR="004837CF" w:rsidRPr="004837CF" w:rsidTr="003408D7">
        <w:tc>
          <w:tcPr>
            <w:tcW w:w="632" w:type="dxa"/>
            <w:vMerge/>
            <w:vAlign w:val="center"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3408D7">
        <w:tc>
          <w:tcPr>
            <w:tcW w:w="632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c>
          <w:tcPr>
            <w:tcW w:w="632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3408D7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4837CF" w:rsidRDefault="00E27DA0" w:rsidP="003408D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4837CF" w:rsidRDefault="00E27DA0" w:rsidP="003408D7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D26FE0" w:rsidRPr="004837CF" w:rsidRDefault="00D26FE0" w:rsidP="006B5147">
      <w:pPr>
        <w:pStyle w:val="AralkYok"/>
        <w:rPr>
          <w:rFonts w:cstheme="minorHAnsi"/>
          <w:b/>
          <w:color w:val="000000" w:themeColor="text1"/>
          <w:sz w:val="24"/>
          <w:szCs w:val="24"/>
        </w:rPr>
      </w:pPr>
    </w:p>
    <w:p w:rsidR="00A939A8" w:rsidRPr="004837CF" w:rsidRDefault="00A939A8" w:rsidP="00A939A8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837CF">
        <w:rPr>
          <w:rFonts w:cstheme="minorHAnsi"/>
          <w:b/>
          <w:color w:val="000000" w:themeColor="text1"/>
          <w:sz w:val="24"/>
          <w:szCs w:val="24"/>
        </w:rPr>
        <w:lastRenderedPageBreak/>
        <w:t>İktisadi ve İdari Bilimler Fakültesi 2019-2020 Eğitim-Öğretim Yılı Güz Yarıyılı Ders Programı</w:t>
      </w:r>
    </w:p>
    <w:p w:rsidR="00E13AF2" w:rsidRPr="004837CF" w:rsidRDefault="00E13AF2" w:rsidP="00E13AF2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D26FE0" w:rsidRPr="004837CF" w:rsidRDefault="00D26FE0" w:rsidP="00D26FE0">
      <w:pPr>
        <w:pStyle w:val="AralkYok"/>
        <w:jc w:val="center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4837CF">
        <w:rPr>
          <w:rFonts w:cstheme="minorHAnsi"/>
          <w:b/>
          <w:color w:val="000000" w:themeColor="text1"/>
          <w:sz w:val="24"/>
          <w:szCs w:val="24"/>
          <w:u w:val="single"/>
        </w:rPr>
        <w:t>SİYASET BİLİMİ VE ULUSLARARASI İLİŞKİLER BÖLÜMÜ 4. SINIF</w:t>
      </w:r>
    </w:p>
    <w:p w:rsidR="00E13AF2" w:rsidRPr="004837CF" w:rsidRDefault="00E13AF2" w:rsidP="00E13AF2">
      <w:pPr>
        <w:pStyle w:val="AralkYok"/>
        <w:rPr>
          <w:rFonts w:cstheme="minorHAnsi"/>
          <w:b/>
          <w:color w:val="000000" w:themeColor="text1"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2835"/>
        <w:gridCol w:w="2835"/>
        <w:gridCol w:w="2835"/>
        <w:gridCol w:w="2835"/>
        <w:gridCol w:w="2977"/>
      </w:tblGrid>
      <w:tr w:rsidR="004837CF" w:rsidRPr="004837CF" w:rsidTr="006B5147">
        <w:trPr>
          <w:trHeight w:val="397"/>
        </w:trPr>
        <w:tc>
          <w:tcPr>
            <w:tcW w:w="1242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977" w:type="dxa"/>
            <w:vAlign w:val="center"/>
          </w:tcPr>
          <w:p w:rsidR="00E13AF2" w:rsidRPr="004837CF" w:rsidRDefault="00E13AF2" w:rsidP="00D26FE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4837CF">
              <w:rPr>
                <w:rFonts w:cstheme="minorHAnsi"/>
                <w:b/>
                <w:color w:val="000000" w:themeColor="text1"/>
                <w:sz w:val="18"/>
                <w:szCs w:val="18"/>
                <w:u w:val="single"/>
              </w:rPr>
              <w:t>CUMA</w:t>
            </w:r>
          </w:p>
        </w:tc>
      </w:tr>
      <w:tr w:rsidR="004837CF" w:rsidRPr="004837CF" w:rsidTr="006B5147">
        <w:trPr>
          <w:trHeight w:val="1175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08:15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-09: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BUİ4001</w:t>
            </w:r>
          </w:p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Diplomatik Yazışma-Konuşma Teknikleri I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011ACD" w:rsidRPr="004837CF" w:rsidRDefault="00011ACD" w:rsidP="0003644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6B5147">
        <w:trPr>
          <w:trHeight w:val="850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09:15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AC000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BUİ4001</w:t>
            </w:r>
          </w:p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Diplomatik Yazışma-Konuşma Teknikleri I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ED-Z-4(64)</w:t>
            </w:r>
            <w:bookmarkStart w:id="0" w:name="_GoBack"/>
            <w:bookmarkEnd w:id="0"/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  <w:tc>
          <w:tcPr>
            <w:tcW w:w="2835" w:type="dxa"/>
            <w:vAlign w:val="center"/>
          </w:tcPr>
          <w:p w:rsidR="00011ACD" w:rsidRPr="004837CF" w:rsidRDefault="00011ACD" w:rsidP="0003644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11ACD" w:rsidRPr="004837CF" w:rsidRDefault="00011ACD" w:rsidP="00AC000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6B5147">
        <w:trPr>
          <w:trHeight w:val="850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10: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-11: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BUİ4009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İliş. Kültür Ve Kimlik (Seç.)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Doç. Dr. Burcu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Erşahan</w:t>
            </w:r>
            <w:proofErr w:type="spellEnd"/>
          </w:p>
        </w:tc>
        <w:tc>
          <w:tcPr>
            <w:tcW w:w="2835" w:type="dxa"/>
            <w:vAlign w:val="center"/>
          </w:tcPr>
          <w:p w:rsidR="00011ACD" w:rsidRPr="004837CF" w:rsidRDefault="00011ACD" w:rsidP="0003644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BUİ4011 </w:t>
            </w:r>
            <w:r w:rsidRPr="004837CF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Uluslararası Çevre Sorunları (Seç.)</w:t>
            </w:r>
          </w:p>
          <w:p w:rsidR="00011ACD" w:rsidRPr="004837CF" w:rsidRDefault="00011ACD" w:rsidP="00036445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</w:p>
          <w:p w:rsidR="00011ACD" w:rsidRPr="004837CF" w:rsidRDefault="00011ACD" w:rsidP="00036445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Üyesi.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Aziz Belli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BUİ491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III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ED-K1-4(56)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BUİ4017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Stratejik Yönetim (Seç.)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ED-K2-4(56)</w:t>
            </w: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Prof. Dr. Mustafa </w:t>
            </w:r>
            <w:proofErr w:type="spellStart"/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Taşlıyan</w:t>
            </w:r>
            <w:proofErr w:type="spellEnd"/>
          </w:p>
        </w:tc>
        <w:tc>
          <w:tcPr>
            <w:tcW w:w="2977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6B5147">
        <w:trPr>
          <w:trHeight w:val="850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11:15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-12: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104D0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BUİ4009</w:t>
            </w:r>
          </w:p>
          <w:p w:rsidR="00011ACD" w:rsidRPr="004837CF" w:rsidRDefault="00011ACD" w:rsidP="00104D0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İliş. Kültür Ve Kimlik (Seç.)</w:t>
            </w:r>
          </w:p>
          <w:p w:rsidR="00011ACD" w:rsidRPr="004837CF" w:rsidRDefault="00011ACD" w:rsidP="00104D0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104D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Doç. Dr. Burcu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Erşahan</w:t>
            </w:r>
            <w:proofErr w:type="spellEnd"/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 xml:space="preserve">BUİ4011 </w:t>
            </w:r>
            <w:r w:rsidRPr="004837CF">
              <w:rPr>
                <w:rFonts w:ascii="Tahoma" w:hAnsi="Tahoma" w:cs="Tahoma"/>
                <w:color w:val="000000" w:themeColor="text1"/>
                <w:sz w:val="16"/>
                <w:szCs w:val="16"/>
                <w:shd w:val="clear" w:color="auto" w:fill="EEEEEE"/>
              </w:rPr>
              <w:t>Uluslararası Çevre Sorunları (Seç.)</w:t>
            </w:r>
          </w:p>
          <w:p w:rsidR="00011ACD" w:rsidRPr="004837CF" w:rsidRDefault="00011ACD" w:rsidP="00011ACD">
            <w:pPr>
              <w:jc w:val="center"/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MF-G3 BLOK-ED-Z-3(88)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Aziz Belli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BUİ491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Diplomatik Yabancı Dil (İngilizce) III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ED-K1-4(56)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BUİ4017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Stratejik Yönetim (Seç.)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IF-G1 BLOK ED-K2-4(56)</w:t>
            </w: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Prof. Dr. Mustafa </w:t>
            </w:r>
            <w:proofErr w:type="spellStart"/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Taşlıyan</w:t>
            </w:r>
            <w:proofErr w:type="spellEnd"/>
          </w:p>
        </w:tc>
        <w:tc>
          <w:tcPr>
            <w:tcW w:w="2977" w:type="dxa"/>
            <w:vAlign w:val="center"/>
          </w:tcPr>
          <w:p w:rsidR="00011ACD" w:rsidRPr="004837CF" w:rsidRDefault="00011ACD" w:rsidP="00AC000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6B5147">
        <w:trPr>
          <w:trHeight w:val="355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12:00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BUİ4003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Bitirme Tezi Ve Semineri I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Üyeleri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BUİ4003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Bitirme Tezi Ve Semineri I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Üyeleri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036445">
        <w:trPr>
          <w:trHeight w:val="838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13:00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-13: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BUİ4021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İslam Düşünce Tarihi Ve Mezhepler (Seç.)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ED-B1-5(64)</w:t>
            </w: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Prof. Dr. AHMET AK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BUİ4027</w:t>
            </w:r>
          </w:p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Arapça III (SEÇ.)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Youssoufa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6B5147">
        <w:trPr>
          <w:trHeight w:val="850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14:00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-14: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BUİ4021</w:t>
            </w:r>
          </w:p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İslam Düşünce Tarihi Ve Mezhepler (Seç.)</w:t>
            </w:r>
          </w:p>
          <w:p w:rsidR="00011ACD" w:rsidRPr="004837CF" w:rsidRDefault="00011ACD" w:rsidP="00011ACD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ED-B1-5(64)</w:t>
            </w: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Prof. Dr. AHMET AK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036445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>BUİ4027</w:t>
            </w:r>
          </w:p>
          <w:p w:rsidR="00011ACD" w:rsidRPr="004837CF" w:rsidRDefault="00011ACD" w:rsidP="00036445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Arapça III (SEÇ.)</w:t>
            </w:r>
          </w:p>
          <w:p w:rsidR="00011ACD" w:rsidRPr="004837CF" w:rsidRDefault="00011ACD" w:rsidP="00036445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03644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Gör.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Youssoufa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Soumana</w:t>
            </w:r>
            <w:proofErr w:type="spellEnd"/>
          </w:p>
        </w:tc>
        <w:tc>
          <w:tcPr>
            <w:tcW w:w="2835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011ACD" w:rsidRPr="004837CF" w:rsidRDefault="00011ACD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BUİ4005</w:t>
            </w:r>
          </w:p>
          <w:p w:rsidR="00011ACD" w:rsidRPr="004837CF" w:rsidRDefault="00011ACD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Uluslararası İlişkilerde Çağdaş Yaklaşım. </w:t>
            </w:r>
            <w:proofErr w:type="gram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</w:t>
            </w:r>
          </w:p>
          <w:p w:rsidR="00C40C71" w:rsidRPr="004837CF" w:rsidRDefault="00C40C71" w:rsidP="006B5147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6B5147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Üyeleri</w:t>
            </w:r>
          </w:p>
        </w:tc>
      </w:tr>
      <w:tr w:rsidR="004837CF" w:rsidRPr="004837CF" w:rsidTr="006B5147">
        <w:trPr>
          <w:trHeight w:val="850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15:00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-15: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                   BUİ4029</w:t>
            </w:r>
          </w:p>
          <w:p w:rsidR="00011ACD" w:rsidRPr="004837CF" w:rsidRDefault="00011ACD" w:rsidP="0049270A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ALMANCA III (SEÇ.)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ED-B1-6(80)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BUİ4023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III (Seç.)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Mehmet Kurt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036445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BUİ4013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İşletmecilik (Seç.)</w:t>
            </w:r>
          </w:p>
          <w:p w:rsidR="00C40C71" w:rsidRPr="004837CF" w:rsidRDefault="00C40C71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Doç. Dr. Ali Haluk Pınar</w:t>
            </w:r>
          </w:p>
        </w:tc>
        <w:tc>
          <w:tcPr>
            <w:tcW w:w="2977" w:type="dxa"/>
            <w:vAlign w:val="center"/>
          </w:tcPr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BUİ4005</w:t>
            </w:r>
          </w:p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Uluslararası İlişkilerde Çağdaş Yaklaşım. </w:t>
            </w:r>
            <w:proofErr w:type="gram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</w:t>
            </w:r>
          </w:p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C40C71" w:rsidP="00C40C7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Üyeleri</w:t>
            </w:r>
          </w:p>
        </w:tc>
      </w:tr>
      <w:tr w:rsidR="004837CF" w:rsidRPr="004837CF" w:rsidTr="006B5147">
        <w:trPr>
          <w:trHeight w:val="850"/>
        </w:trPr>
        <w:tc>
          <w:tcPr>
            <w:tcW w:w="1242" w:type="dxa"/>
            <w:vAlign w:val="center"/>
          </w:tcPr>
          <w:p w:rsidR="00011ACD" w:rsidRPr="004837CF" w:rsidRDefault="00011ACD" w:rsidP="00D26FE0">
            <w:pPr>
              <w:shd w:val="clear" w:color="auto" w:fill="FFFFFF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16:00</w:t>
            </w:r>
            <w:proofErr w:type="gramEnd"/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-16:</w:t>
            </w:r>
            <w:r w:rsidRPr="004837CF">
              <w:rPr>
                <w:rFonts w:eastAsia="Calibri" w:cstheme="minorHAnsi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104D04">
            <w:pPr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4"/>
                <w:szCs w:val="14"/>
                <w:lang w:eastAsia="tr-TR"/>
              </w:rPr>
              <w:t xml:space="preserve">                    BUİ4029</w:t>
            </w:r>
          </w:p>
          <w:p w:rsidR="00011ACD" w:rsidRPr="004837CF" w:rsidRDefault="00011ACD" w:rsidP="00104D04">
            <w:pPr>
              <w:jc w:val="center"/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</w:pPr>
            <w:r w:rsidRPr="004837C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tr-TR"/>
              </w:rPr>
              <w:t>ALMANCA III (SEÇ.)</w:t>
            </w:r>
          </w:p>
          <w:p w:rsidR="00011ACD" w:rsidRPr="004837CF" w:rsidRDefault="00011ACD" w:rsidP="00104D04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ED-B1-6(80)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104D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Üyesi. Hayriye Bilginer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BUİ4023</w:t>
            </w:r>
          </w:p>
          <w:p w:rsidR="00011ACD" w:rsidRPr="004837CF" w:rsidRDefault="00011ACD" w:rsidP="0049270A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Fransızca III (Seç.)</w:t>
            </w:r>
          </w:p>
          <w:p w:rsidR="00011ACD" w:rsidRPr="004837CF" w:rsidRDefault="00011ACD" w:rsidP="00011ACD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011ACD" w:rsidP="0049270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. Üyesi. 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Mehmet Kurt</w:t>
            </w:r>
          </w:p>
        </w:tc>
        <w:tc>
          <w:tcPr>
            <w:tcW w:w="2835" w:type="dxa"/>
            <w:vAlign w:val="center"/>
          </w:tcPr>
          <w:p w:rsidR="00011ACD" w:rsidRPr="004837CF" w:rsidRDefault="00011ACD" w:rsidP="00011ACD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BUİ4013</w:t>
            </w:r>
          </w:p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Uluslararası İşletmecilik (Seç.)</w:t>
            </w:r>
          </w:p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C40C71" w:rsidP="00C40C7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Doç. Dr. Ali Haluk Pınar</w:t>
            </w:r>
          </w:p>
        </w:tc>
        <w:tc>
          <w:tcPr>
            <w:tcW w:w="2977" w:type="dxa"/>
            <w:vAlign w:val="center"/>
          </w:tcPr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BUİ4005</w:t>
            </w:r>
          </w:p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Uluslararası İlişkilerde Çağdaş Yaklaşım. </w:t>
            </w:r>
            <w:proofErr w:type="gram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</w:t>
            </w:r>
          </w:p>
          <w:p w:rsidR="00C40C71" w:rsidRPr="004837CF" w:rsidRDefault="00C40C71" w:rsidP="00C40C71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4837CF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EEEEEE"/>
              </w:rPr>
              <w:t>IF-G2 BLOK ED-Z-5(64)</w:t>
            </w: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:rsidR="00011ACD" w:rsidRPr="004837CF" w:rsidRDefault="00C40C71" w:rsidP="00C40C7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Bölüm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. Üyeleri</w:t>
            </w:r>
          </w:p>
        </w:tc>
      </w:tr>
    </w:tbl>
    <w:p w:rsidR="00E13AF2" w:rsidRPr="004837CF" w:rsidRDefault="00E13AF2" w:rsidP="00E13AF2">
      <w:pPr>
        <w:pStyle w:val="AralkYok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071"/>
        <w:gridCol w:w="3209"/>
        <w:gridCol w:w="3544"/>
        <w:gridCol w:w="4969"/>
      </w:tblGrid>
      <w:tr w:rsidR="004837CF" w:rsidRPr="004837CF" w:rsidTr="00D26FE0">
        <w:tc>
          <w:tcPr>
            <w:tcW w:w="632" w:type="dxa"/>
            <w:vMerge w:val="restart"/>
            <w:vAlign w:val="center"/>
          </w:tcPr>
          <w:p w:rsidR="007D71C7" w:rsidRPr="004837CF" w:rsidRDefault="007D71C7" w:rsidP="00D26FE0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7D71C7" w:rsidRPr="004837CF" w:rsidRDefault="007D71C7" w:rsidP="00D26FE0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 w:val="restart"/>
          </w:tcPr>
          <w:p w:rsidR="007D71C7" w:rsidRPr="004837CF" w:rsidRDefault="007D71C7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vAlign w:val="center"/>
          </w:tcPr>
          <w:p w:rsidR="007D71C7" w:rsidRPr="004837CF" w:rsidRDefault="007D71C7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7D71C7" w:rsidRPr="004837CF" w:rsidRDefault="007D71C7" w:rsidP="0049270A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Prof. Dr. Toğrul </w:t>
            </w:r>
            <w:proofErr w:type="spellStart"/>
            <w:r w:rsidRPr="004837CF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İsmayıl</w:t>
            </w:r>
            <w:proofErr w:type="spellEnd"/>
          </w:p>
        </w:tc>
      </w:tr>
      <w:tr w:rsidR="004837CF" w:rsidRPr="004837CF" w:rsidTr="00D26FE0">
        <w:tc>
          <w:tcPr>
            <w:tcW w:w="632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837CF">
              <w:rPr>
                <w:rFonts w:cstheme="minorHAnsi"/>
                <w:color w:val="000000" w:themeColor="text1"/>
                <w:sz w:val="18"/>
                <w:szCs w:val="18"/>
              </w:rPr>
              <w:t>Siyaset Bilimi ve Uluslararası İlişkiler Bölüm Başkanı</w:t>
            </w:r>
          </w:p>
        </w:tc>
      </w:tr>
      <w:tr w:rsidR="004837CF" w:rsidRPr="004837CF" w:rsidTr="00D26FE0">
        <w:tc>
          <w:tcPr>
            <w:tcW w:w="632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D26FE0">
        <w:tc>
          <w:tcPr>
            <w:tcW w:w="632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71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09" w:type="dxa"/>
            <w:vMerge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37CF" w:rsidRPr="004837CF" w:rsidTr="00D26FE0">
        <w:trPr>
          <w:trHeight w:val="345"/>
        </w:trPr>
        <w:tc>
          <w:tcPr>
            <w:tcW w:w="10456" w:type="dxa"/>
            <w:gridSpan w:val="4"/>
            <w:vAlign w:val="center"/>
          </w:tcPr>
          <w:p w:rsidR="00E13AF2" w:rsidRPr="004837CF" w:rsidRDefault="00E13AF2" w:rsidP="00D26FE0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13AF2" w:rsidRPr="004837CF" w:rsidRDefault="00E13AF2" w:rsidP="00D26FE0">
            <w:pPr>
              <w:pStyle w:val="AralkYok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E13AF2" w:rsidRPr="004837CF" w:rsidRDefault="00E13AF2" w:rsidP="00F458F5">
      <w:pPr>
        <w:pStyle w:val="AralkYok"/>
        <w:jc w:val="center"/>
        <w:rPr>
          <w:rFonts w:cstheme="minorHAnsi"/>
          <w:b/>
          <w:color w:val="000000" w:themeColor="text1"/>
          <w:sz w:val="18"/>
          <w:szCs w:val="18"/>
        </w:rPr>
      </w:pPr>
    </w:p>
    <w:sectPr w:rsidR="00E13AF2" w:rsidRPr="004837CF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A9B"/>
    <w:rsid w:val="00002BB3"/>
    <w:rsid w:val="000033EC"/>
    <w:rsid w:val="00003921"/>
    <w:rsid w:val="00010206"/>
    <w:rsid w:val="000116FD"/>
    <w:rsid w:val="00011ACD"/>
    <w:rsid w:val="00011B4D"/>
    <w:rsid w:val="00014D37"/>
    <w:rsid w:val="00022041"/>
    <w:rsid w:val="00022DBC"/>
    <w:rsid w:val="0002720D"/>
    <w:rsid w:val="00036445"/>
    <w:rsid w:val="00040117"/>
    <w:rsid w:val="0004101D"/>
    <w:rsid w:val="00045E39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18FA"/>
    <w:rsid w:val="000E2242"/>
    <w:rsid w:val="000F2F09"/>
    <w:rsid w:val="000F544C"/>
    <w:rsid w:val="000F6736"/>
    <w:rsid w:val="000F7D75"/>
    <w:rsid w:val="00101173"/>
    <w:rsid w:val="0010185D"/>
    <w:rsid w:val="00103437"/>
    <w:rsid w:val="00104D04"/>
    <w:rsid w:val="00110174"/>
    <w:rsid w:val="00110F1A"/>
    <w:rsid w:val="00111CC9"/>
    <w:rsid w:val="001148D2"/>
    <w:rsid w:val="001178B1"/>
    <w:rsid w:val="001252BA"/>
    <w:rsid w:val="00125E66"/>
    <w:rsid w:val="001304E5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48C4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7404D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32A8C"/>
    <w:rsid w:val="00334523"/>
    <w:rsid w:val="0033668D"/>
    <w:rsid w:val="003408D7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6A2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5D9E"/>
    <w:rsid w:val="003F72B0"/>
    <w:rsid w:val="00402A90"/>
    <w:rsid w:val="00406FF6"/>
    <w:rsid w:val="004107EC"/>
    <w:rsid w:val="00413449"/>
    <w:rsid w:val="00416834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16B1"/>
    <w:rsid w:val="0047285E"/>
    <w:rsid w:val="00477787"/>
    <w:rsid w:val="004811B7"/>
    <w:rsid w:val="004837CF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1A5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653F1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11F2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02FB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5147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F25"/>
    <w:rsid w:val="007D6839"/>
    <w:rsid w:val="007D685A"/>
    <w:rsid w:val="007D71C7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72D7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6631C"/>
    <w:rsid w:val="0097571D"/>
    <w:rsid w:val="00981457"/>
    <w:rsid w:val="0098277A"/>
    <w:rsid w:val="00984229"/>
    <w:rsid w:val="009858E0"/>
    <w:rsid w:val="009869B6"/>
    <w:rsid w:val="00987C9B"/>
    <w:rsid w:val="009914CC"/>
    <w:rsid w:val="00995A06"/>
    <w:rsid w:val="00997B6F"/>
    <w:rsid w:val="009A090B"/>
    <w:rsid w:val="009A0CB6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39A8"/>
    <w:rsid w:val="00A9528B"/>
    <w:rsid w:val="00A9542B"/>
    <w:rsid w:val="00AA0CE8"/>
    <w:rsid w:val="00AA150E"/>
    <w:rsid w:val="00AA4BA6"/>
    <w:rsid w:val="00AA6510"/>
    <w:rsid w:val="00AB24F7"/>
    <w:rsid w:val="00AC0001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211E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0C71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2546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26FE0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6EE4"/>
    <w:rsid w:val="00DC1269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5D9D"/>
    <w:rsid w:val="00DD7D9E"/>
    <w:rsid w:val="00DE2914"/>
    <w:rsid w:val="00DE7031"/>
    <w:rsid w:val="00DE7B53"/>
    <w:rsid w:val="00E01CF7"/>
    <w:rsid w:val="00E02AFE"/>
    <w:rsid w:val="00E044C8"/>
    <w:rsid w:val="00E06453"/>
    <w:rsid w:val="00E06517"/>
    <w:rsid w:val="00E13AF2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5D12"/>
    <w:rsid w:val="00E87649"/>
    <w:rsid w:val="00E952A1"/>
    <w:rsid w:val="00EA03D8"/>
    <w:rsid w:val="00EA1D57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A79DF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C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0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6580-8F89-4D0D-A2B1-F2B4FA60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ahmettunc</cp:lastModifiedBy>
  <cp:revision>76</cp:revision>
  <cp:lastPrinted>2018-09-10T10:47:00Z</cp:lastPrinted>
  <dcterms:created xsi:type="dcterms:W3CDTF">2018-08-28T13:17:00Z</dcterms:created>
  <dcterms:modified xsi:type="dcterms:W3CDTF">2019-09-12T07:33:00Z</dcterms:modified>
</cp:coreProperties>
</file>